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A5931" w:rsidRPr="00937051" w:rsidTr="00FA5931">
        <w:tc>
          <w:tcPr>
            <w:tcW w:w="4961" w:type="dxa"/>
          </w:tcPr>
          <w:p w:rsidR="00F51418" w:rsidRDefault="00F51418" w:rsidP="00D578BC">
            <w:pPr>
              <w:rPr>
                <w:rFonts w:ascii="Times New Roman" w:hAnsi="Times New Roman"/>
                <w:sz w:val="28"/>
                <w:szCs w:val="28"/>
              </w:rPr>
            </w:pPr>
            <w:r w:rsidRPr="000D117D">
              <w:rPr>
                <w:rFonts w:ascii="Times New Roman" w:hAnsi="Times New Roman"/>
                <w:sz w:val="28"/>
                <w:lang w:eastAsia="en-US"/>
              </w:rPr>
              <w:t>Приложение</w:t>
            </w:r>
          </w:p>
          <w:p w:rsidR="00F51418" w:rsidRPr="008326BD" w:rsidRDefault="00F51418" w:rsidP="00D578BC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Дальневосточного управления 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Ростехнадзора</w:t>
            </w:r>
            <w:proofErr w:type="spellEnd"/>
          </w:p>
          <w:p w:rsidR="00FA5931" w:rsidRPr="00937051" w:rsidRDefault="00F51418" w:rsidP="00D578B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26BD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lang w:eastAsia="en-US"/>
              </w:rPr>
              <w:softHyphen/>
            </w:r>
            <w:r>
              <w:rPr>
                <w:rFonts w:ascii="Times New Roman" w:hAnsi="Times New Roman"/>
                <w:sz w:val="28"/>
                <w:lang w:eastAsia="en-US"/>
              </w:rPr>
              <w:softHyphen/>
              <w:t xml:space="preserve">__ декабря 2024 </w:t>
            </w:r>
            <w:r w:rsidRPr="008326BD">
              <w:rPr>
                <w:rFonts w:ascii="Times New Roman" w:hAnsi="Times New Roman"/>
                <w:sz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8"/>
                <w:lang w:eastAsia="en-US"/>
              </w:rPr>
              <w:t>________</w:t>
            </w:r>
          </w:p>
        </w:tc>
      </w:tr>
    </w:tbl>
    <w:p w:rsidR="005F293B" w:rsidRPr="00937051" w:rsidRDefault="005F293B" w:rsidP="00B057C3">
      <w:pPr>
        <w:jc w:val="center"/>
        <w:rPr>
          <w:b/>
          <w:color w:val="FF0000"/>
          <w:sz w:val="28"/>
          <w:szCs w:val="28"/>
        </w:rPr>
      </w:pPr>
    </w:p>
    <w:p w:rsidR="00F51418" w:rsidRDefault="005F293B" w:rsidP="00F51418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DC5AF6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</w:p>
    <w:p w:rsidR="0017733D" w:rsidRDefault="00F51418" w:rsidP="00F51418">
      <w:pPr>
        <w:jc w:val="center"/>
        <w:rPr>
          <w:rFonts w:ascii="TimesNewRomanPSMT" w:hAnsi="TimesNewRomanPSMT" w:cs="TimesNewRomanPSMT"/>
          <w:b/>
          <w:sz w:val="28"/>
          <w:szCs w:val="28"/>
          <w:lang w:val="en-US"/>
        </w:rPr>
      </w:pPr>
      <w:r w:rsidRPr="008F1A30">
        <w:rPr>
          <w:rFonts w:ascii="TimesNewRomanPSMT" w:hAnsi="TimesNewRomanPSMT" w:cs="TimesNewRomanPSMT"/>
          <w:b/>
          <w:sz w:val="28"/>
          <w:szCs w:val="28"/>
        </w:rPr>
        <w:t xml:space="preserve">Дальневосточного управления </w:t>
      </w:r>
      <w:proofErr w:type="spellStart"/>
      <w:r w:rsidRPr="008F1A30">
        <w:rPr>
          <w:rFonts w:ascii="TimesNewRomanPSMT" w:hAnsi="TimesNewRomanPSMT" w:cs="TimesNewRomanPSMT"/>
          <w:b/>
          <w:sz w:val="28"/>
          <w:szCs w:val="28"/>
        </w:rPr>
        <w:t>Ростехнадзора</w:t>
      </w:r>
      <w:proofErr w:type="spellEnd"/>
      <w:r w:rsidRPr="008F1A3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5F293B" w:rsidRPr="00DC5AF6">
        <w:rPr>
          <w:rFonts w:ascii="TimesNewRomanPSMT" w:hAnsi="TimesNewRomanPSMT" w:cs="TimesNewRomanPSMT"/>
          <w:b/>
          <w:sz w:val="28"/>
          <w:szCs w:val="28"/>
        </w:rPr>
        <w:t>на 202</w:t>
      </w:r>
      <w:r w:rsidR="00B9327B">
        <w:rPr>
          <w:rFonts w:ascii="TimesNewRomanPSMT" w:hAnsi="TimesNewRomanPSMT" w:cs="TimesNewRomanPSMT"/>
          <w:b/>
          <w:sz w:val="28"/>
          <w:szCs w:val="28"/>
        </w:rPr>
        <w:t>5</w:t>
      </w:r>
      <w:r w:rsidR="005F293B" w:rsidRPr="00DC5AF6">
        <w:rPr>
          <w:rFonts w:ascii="TimesNewRomanPSMT" w:hAnsi="TimesNewRomanPSMT" w:cs="TimesNewRomanPSMT"/>
          <w:b/>
          <w:sz w:val="28"/>
          <w:szCs w:val="28"/>
        </w:rPr>
        <w:t xml:space="preserve"> год </w:t>
      </w:r>
    </w:p>
    <w:p w:rsidR="001C6CF7" w:rsidRPr="00DC5AF6" w:rsidRDefault="0017733D" w:rsidP="00B62E40">
      <w:pPr>
        <w:jc w:val="center"/>
        <w:rPr>
          <w:rFonts w:eastAsia="Calibri"/>
          <w:b/>
          <w:sz w:val="28"/>
          <w:szCs w:val="26"/>
          <w:u w:val="single"/>
        </w:rPr>
      </w:pPr>
      <w:r w:rsidRPr="0017733D">
        <w:rPr>
          <w:rFonts w:ascii="TimesNewRomanPSMT" w:hAnsi="TimesNewRomanPSMT" w:cs="TimesNewRomanPSMT"/>
          <w:b/>
          <w:sz w:val="28"/>
          <w:szCs w:val="28"/>
        </w:rPr>
        <w:t xml:space="preserve">при осуществлении </w:t>
      </w:r>
      <w:r w:rsidR="00B62E40" w:rsidRPr="00B62E40">
        <w:rPr>
          <w:rFonts w:ascii="TimesNewRomanPSMT" w:hAnsi="TimesNewRomanPSMT" w:cs="TimesNewRomanPSMT"/>
          <w:b/>
          <w:sz w:val="28"/>
          <w:szCs w:val="28"/>
        </w:rPr>
        <w:t>федерального государственного строительного надзора</w:t>
      </w:r>
    </w:p>
    <w:tbl>
      <w:tblPr>
        <w:tblW w:w="4845" w:type="pct"/>
        <w:jc w:val="center"/>
        <w:tblInd w:w="-559" w:type="dxa"/>
        <w:tblLook w:val="04A0" w:firstRow="1" w:lastRow="0" w:firstColumn="1" w:lastColumn="0" w:noHBand="0" w:noVBand="1"/>
      </w:tblPr>
      <w:tblGrid>
        <w:gridCol w:w="877"/>
        <w:gridCol w:w="4814"/>
        <w:gridCol w:w="2875"/>
        <w:gridCol w:w="5898"/>
      </w:tblGrid>
      <w:tr w:rsidR="00F51418" w:rsidRPr="00DC5AF6" w:rsidTr="00811654">
        <w:trPr>
          <w:trHeight w:val="924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C5AF6" w:rsidRDefault="00E93633" w:rsidP="00E93633">
            <w:pPr>
              <w:jc w:val="center"/>
            </w:pPr>
            <w:r w:rsidRPr="00DC5AF6">
              <w:t xml:space="preserve">№ </w:t>
            </w:r>
          </w:p>
          <w:p w:rsidR="00E93633" w:rsidRPr="00DC5AF6" w:rsidRDefault="00E93633" w:rsidP="00E93633">
            <w:pPr>
              <w:jc w:val="center"/>
            </w:pPr>
            <w:proofErr w:type="gramStart"/>
            <w:r w:rsidRPr="00DC5AF6">
              <w:t>п</w:t>
            </w:r>
            <w:proofErr w:type="gramEnd"/>
            <w:r w:rsidRPr="00DC5AF6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892D59">
            <w:pPr>
              <w:jc w:val="center"/>
            </w:pPr>
            <w:r w:rsidRPr="00DC5AF6">
              <w:t>Наименование мероприятия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C5AF6" w:rsidRDefault="00E93633" w:rsidP="00892D59">
            <w:pPr>
              <w:jc w:val="center"/>
            </w:pPr>
            <w:r w:rsidRPr="00DC5AF6">
              <w:t xml:space="preserve">Сроки (периодичность) </w:t>
            </w:r>
          </w:p>
          <w:p w:rsidR="00E93633" w:rsidRPr="00DC5AF6" w:rsidRDefault="00E93633" w:rsidP="00892D59">
            <w:pPr>
              <w:jc w:val="center"/>
            </w:pPr>
            <w:r w:rsidRPr="00DC5AF6">
              <w:t>проведения мероприятия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F6" w:rsidRDefault="0017733D" w:rsidP="0017733D">
            <w:pPr>
              <w:jc w:val="center"/>
            </w:pPr>
            <w:r>
              <w:t xml:space="preserve">Ответственные структурные подразделения Дальневосточного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</w:p>
          <w:p w:rsidR="0017733D" w:rsidRDefault="0017733D" w:rsidP="0017733D">
            <w:pPr>
              <w:jc w:val="center"/>
            </w:pPr>
            <w:r>
              <w:t>(далее – Управление)</w:t>
            </w:r>
          </w:p>
          <w:p w:rsidR="00E93633" w:rsidRPr="00DC5AF6" w:rsidRDefault="00E93633" w:rsidP="0017733D">
            <w:pPr>
              <w:jc w:val="center"/>
            </w:pPr>
            <w:proofErr w:type="gramStart"/>
            <w:r w:rsidRPr="00DC5AF6">
              <w:t>Ответственные исполнители</w:t>
            </w:r>
            <w:r w:rsidR="001B56F6">
              <w:t xml:space="preserve"> </w:t>
            </w:r>
            <w:r w:rsidR="00B62E40">
              <w:t>(ФИО, должность</w:t>
            </w:r>
            <w:proofErr w:type="gramEnd"/>
          </w:p>
          <w:p w:rsidR="00E93633" w:rsidRPr="00DC5AF6" w:rsidRDefault="00E93633" w:rsidP="0017733D">
            <w:pPr>
              <w:jc w:val="center"/>
            </w:pPr>
          </w:p>
        </w:tc>
      </w:tr>
      <w:tr w:rsidR="00DC5AF6" w:rsidRPr="00DC5AF6" w:rsidTr="00F51418">
        <w:trPr>
          <w:trHeight w:val="50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1</w:t>
            </w:r>
            <w:r w:rsidR="00B0200F" w:rsidRPr="00DC5AF6">
              <w:t>.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C5AF6" w:rsidRDefault="00E93633" w:rsidP="00B00651">
            <w:pPr>
              <w:jc w:val="center"/>
            </w:pPr>
            <w:r w:rsidRPr="00DC5AF6">
              <w:rPr>
                <w:b/>
              </w:rPr>
              <w:t>Информирование</w:t>
            </w:r>
          </w:p>
        </w:tc>
      </w:tr>
      <w:tr w:rsidR="00F51418" w:rsidRPr="00DC5AF6" w:rsidTr="00811654">
        <w:trPr>
          <w:trHeight w:val="10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1.1</w:t>
            </w:r>
            <w:r w:rsidR="00B0200F" w:rsidRPr="00DC5AF6"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B62E40" w:rsidP="00E534C2">
            <w:pPr>
              <w:autoSpaceDE w:val="0"/>
              <w:autoSpaceDN w:val="0"/>
              <w:adjustRightInd w:val="0"/>
              <w:jc w:val="both"/>
            </w:pPr>
            <w:r w:rsidRPr="00B62E40">
              <w:t>Размещение текстов нормативных правовых актов, регулирующих осуществление федерального государственного строительного надзора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B62E40" w:rsidP="00481DFF">
            <w:pPr>
              <w:jc w:val="center"/>
            </w:pPr>
            <w:r w:rsidRPr="00B62E40">
              <w:rPr>
                <w:szCs w:val="28"/>
              </w:rPr>
              <w:t>Постоянно, по мере принятия или актуализации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F5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 w:rsidR="001B56F6">
              <w:rPr>
                <w:color w:val="000000"/>
              </w:rPr>
              <w:t>(далее 0</w:t>
            </w:r>
            <w:r>
              <w:rPr>
                <w:color w:val="000000"/>
              </w:rPr>
              <w:t>5</w:t>
            </w:r>
            <w:r w:rsidR="001B56F6">
              <w:rPr>
                <w:color w:val="000000"/>
              </w:rPr>
              <w:t xml:space="preserve"> отдел)</w:t>
            </w:r>
          </w:p>
          <w:p w:rsidR="00481DFF" w:rsidRDefault="00F77FC7" w:rsidP="00F7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77FC7">
              <w:rPr>
                <w:color w:val="000000"/>
              </w:rPr>
              <w:t>тдел документационного и информационного обес</w:t>
            </w:r>
            <w:r>
              <w:rPr>
                <w:color w:val="000000"/>
              </w:rPr>
              <w:t>печения  (далее - 16 отдел)</w:t>
            </w:r>
          </w:p>
          <w:p w:rsidR="00B62E40" w:rsidRDefault="00B62E40" w:rsidP="00F77FC7">
            <w:pPr>
              <w:jc w:val="center"/>
            </w:pPr>
            <w:r w:rsidRPr="00B62E40">
              <w:t>Черняков Алексей Николаевич</w:t>
            </w:r>
            <w:r>
              <w:t xml:space="preserve"> – начальник 05 отдела</w:t>
            </w:r>
          </w:p>
          <w:p w:rsidR="00B62E40" w:rsidRPr="00DC5AF6" w:rsidRDefault="00B62E40" w:rsidP="00F77FC7">
            <w:pPr>
              <w:jc w:val="center"/>
            </w:pPr>
            <w:r w:rsidRPr="00B62E40">
              <w:t>Долин Павел Анатольевич - начальник 16 отдела.</w:t>
            </w:r>
          </w:p>
        </w:tc>
      </w:tr>
      <w:tr w:rsidR="00B62E40" w:rsidRPr="00DC5AF6" w:rsidTr="00811654">
        <w:trPr>
          <w:trHeight w:val="10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E40" w:rsidRPr="00DC5AF6" w:rsidRDefault="00B62E40" w:rsidP="00481DFF">
            <w:pPr>
              <w:jc w:val="center"/>
            </w:pPr>
            <w:r>
              <w:t>1.2.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B62E40">
            <w:pPr>
              <w:jc w:val="center"/>
              <w:rPr>
                <w:sz w:val="22"/>
                <w:szCs w:val="22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 xml:space="preserve">сведений об изменениях, внесенных в нормативные правовые акты, регулирующие осуществление федерального государственного </w:t>
            </w:r>
            <w:r>
              <w:rPr>
                <w:sz w:val="22"/>
                <w:szCs w:val="22"/>
              </w:rPr>
              <w:t xml:space="preserve">строительного </w:t>
            </w:r>
            <w:r w:rsidRPr="00FA6F4F">
              <w:rPr>
                <w:sz w:val="22"/>
                <w:szCs w:val="22"/>
              </w:rPr>
              <w:t>надзора, о сроках и порядке их вступления в силу</w:t>
            </w:r>
          </w:p>
          <w:p w:rsidR="00B62E40" w:rsidRPr="00B62E40" w:rsidRDefault="00B62E40" w:rsidP="00E534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Pr="00B62E40" w:rsidRDefault="00B62E40" w:rsidP="00481DFF">
            <w:pPr>
              <w:jc w:val="center"/>
              <w:rPr>
                <w:szCs w:val="28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B62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B62E40" w:rsidRDefault="00B62E40" w:rsidP="00B62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77FC7">
              <w:rPr>
                <w:color w:val="000000"/>
              </w:rPr>
              <w:t>тдел документационного и информационного обес</w:t>
            </w:r>
            <w:r>
              <w:rPr>
                <w:color w:val="000000"/>
              </w:rPr>
              <w:t>печения  (далее - 16 отдел)</w:t>
            </w:r>
          </w:p>
        </w:tc>
      </w:tr>
      <w:tr w:rsidR="00B62E40" w:rsidRPr="00DC5AF6" w:rsidTr="00811654">
        <w:trPr>
          <w:trHeight w:val="10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E40" w:rsidRPr="00DC5AF6" w:rsidRDefault="00B62E40" w:rsidP="00481DFF">
            <w:pPr>
              <w:jc w:val="center"/>
            </w:pPr>
            <w:r>
              <w:t>1.3.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Pr="00B62E40" w:rsidRDefault="00B62E40" w:rsidP="00E534C2">
            <w:pPr>
              <w:autoSpaceDE w:val="0"/>
              <w:autoSpaceDN w:val="0"/>
              <w:adjustRightInd w:val="0"/>
              <w:jc w:val="both"/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>перечня нормативных правовых актов с указанием структурных единиц этих актов, содержащих обязательные требования</w:t>
            </w:r>
            <w:r>
              <w:rPr>
                <w:sz w:val="22"/>
                <w:szCs w:val="22"/>
              </w:rPr>
              <w:t>, соблюдение которых является предметом</w:t>
            </w:r>
            <w:r w:rsidRPr="00FA6F4F">
              <w:rPr>
                <w:sz w:val="22"/>
                <w:szCs w:val="22"/>
              </w:rPr>
              <w:t xml:space="preserve"> федерального государственного </w:t>
            </w:r>
            <w:r>
              <w:rPr>
                <w:sz w:val="22"/>
                <w:szCs w:val="22"/>
              </w:rPr>
              <w:t xml:space="preserve">строительного </w:t>
            </w:r>
            <w:r w:rsidRPr="00FA6F4F">
              <w:rPr>
                <w:sz w:val="22"/>
                <w:szCs w:val="22"/>
              </w:rPr>
              <w:t>надзора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Pr="00B62E40" w:rsidRDefault="00B62E40" w:rsidP="00481DFF">
            <w:pPr>
              <w:jc w:val="center"/>
              <w:rPr>
                <w:szCs w:val="28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Постоянно, по мере принятия или актуализации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B62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B62E40" w:rsidRDefault="00B62E40" w:rsidP="00B62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77FC7">
              <w:rPr>
                <w:color w:val="000000"/>
              </w:rPr>
              <w:t>тдел документационного и информационного обес</w:t>
            </w:r>
            <w:r>
              <w:rPr>
                <w:color w:val="000000"/>
              </w:rPr>
              <w:t>печения  (далее - 16 отдел)</w:t>
            </w:r>
          </w:p>
        </w:tc>
      </w:tr>
      <w:tr w:rsidR="003B0C9D" w:rsidRPr="00DC5AF6" w:rsidTr="0037704B">
        <w:trPr>
          <w:trHeight w:val="113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C9D" w:rsidRPr="00DC5AF6" w:rsidRDefault="003B0C9D" w:rsidP="00B62E40">
            <w:pPr>
              <w:jc w:val="center"/>
            </w:pPr>
            <w:r w:rsidRPr="00DC5AF6">
              <w:lastRenderedPageBreak/>
              <w:t>1.</w:t>
            </w:r>
            <w:r w:rsidR="00B62E40">
              <w:t>4</w:t>
            </w:r>
            <w:r w:rsidRPr="00DC5AF6"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C9D" w:rsidRPr="00DC5AF6" w:rsidRDefault="00B62E40" w:rsidP="00ED4524">
            <w:pPr>
              <w:autoSpaceDE w:val="0"/>
              <w:autoSpaceDN w:val="0"/>
              <w:adjustRightInd w:val="0"/>
              <w:jc w:val="both"/>
            </w:pPr>
            <w:r w:rsidRPr="00B62E40">
              <w:rPr>
                <w:lang w:eastAsia="en-US"/>
              </w:rPr>
              <w:t>Размещение перечня индикаторов риска нарушения обязательных требований, используемых при осуществлении федерального государственного строительного надзора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B0C9D" w:rsidRPr="00DC5AF6" w:rsidRDefault="00B62E40" w:rsidP="004344C3">
            <w:pPr>
              <w:jc w:val="center"/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В течение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>10 рабочих дней после официального опубликования (или по мере актуализации)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293D" w:rsidRDefault="00B2293D" w:rsidP="00B22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3B0C9D" w:rsidRPr="00DC5AF6" w:rsidRDefault="00B2293D" w:rsidP="00B2293D">
            <w:pPr>
              <w:jc w:val="center"/>
            </w:pPr>
            <w:r>
              <w:rPr>
                <w:color w:val="000000"/>
              </w:rPr>
              <w:t>О</w:t>
            </w:r>
            <w:r w:rsidRPr="00F77FC7">
              <w:rPr>
                <w:color w:val="000000"/>
              </w:rPr>
              <w:t>тдел документационного и информационного обес</w:t>
            </w:r>
            <w:r>
              <w:rPr>
                <w:color w:val="000000"/>
              </w:rPr>
              <w:t>печения  (далее - 16 отдел)</w:t>
            </w:r>
          </w:p>
        </w:tc>
      </w:tr>
      <w:tr w:rsidR="00811654" w:rsidRPr="00DC5AF6" w:rsidTr="00811654">
        <w:trPr>
          <w:trHeight w:val="55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654" w:rsidRPr="00DC5AF6" w:rsidRDefault="00811654" w:rsidP="00B62E40">
            <w:pPr>
              <w:jc w:val="center"/>
            </w:pPr>
            <w:r w:rsidRPr="00DC5AF6">
              <w:t>1.</w:t>
            </w:r>
            <w:r w:rsidR="00B62E40">
              <w:t>5</w:t>
            </w:r>
            <w:r w:rsidRPr="00DC5AF6"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B62E40">
            <w:pPr>
              <w:jc w:val="center"/>
              <w:rPr>
                <w:sz w:val="22"/>
                <w:szCs w:val="22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>исчерпывающего перечня сведений, которые могут запрашиваться надзорным органом у контролируемого лица</w:t>
            </w:r>
          </w:p>
          <w:p w:rsidR="00811654" w:rsidRPr="00DC5AF6" w:rsidRDefault="00811654" w:rsidP="003B0C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E40" w:rsidRDefault="00B62E40" w:rsidP="00B62E40">
            <w:pPr>
              <w:jc w:val="center"/>
            </w:pPr>
            <w:r>
              <w:t xml:space="preserve">Постоянно, </w:t>
            </w:r>
          </w:p>
          <w:p w:rsidR="00811654" w:rsidRPr="00DC5AF6" w:rsidRDefault="00B62E40" w:rsidP="00B62E40">
            <w:pPr>
              <w:jc w:val="center"/>
            </w:pPr>
            <w:r>
              <w:t>по мере принятия или актуализации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Default="00B2293D" w:rsidP="00B22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9F7297" w:rsidRPr="00DC5AF6" w:rsidRDefault="00B2293D" w:rsidP="00B2293D">
            <w:pPr>
              <w:jc w:val="center"/>
            </w:pPr>
            <w:r>
              <w:rPr>
                <w:color w:val="000000"/>
              </w:rPr>
              <w:t>О</w:t>
            </w:r>
            <w:r w:rsidRPr="00F77FC7">
              <w:rPr>
                <w:color w:val="000000"/>
              </w:rPr>
              <w:t>тдел документационного и информационного обес</w:t>
            </w:r>
            <w:r>
              <w:rPr>
                <w:color w:val="000000"/>
              </w:rPr>
              <w:t>печения  (далее - 16 отдел)</w:t>
            </w:r>
          </w:p>
        </w:tc>
      </w:tr>
      <w:tr w:rsidR="00811654" w:rsidRPr="00DC5AF6" w:rsidTr="00F51418">
        <w:trPr>
          <w:trHeight w:val="48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654" w:rsidRPr="00DC5AF6" w:rsidRDefault="00811654" w:rsidP="004344C3">
            <w:pPr>
              <w:jc w:val="center"/>
            </w:pPr>
            <w:r w:rsidRPr="00DC5AF6">
              <w:t>2.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654" w:rsidRPr="00DC5AF6" w:rsidRDefault="00811654" w:rsidP="004344C3">
            <w:pPr>
              <w:autoSpaceDE w:val="0"/>
              <w:autoSpaceDN w:val="0"/>
              <w:adjustRightInd w:val="0"/>
              <w:jc w:val="center"/>
            </w:pPr>
            <w:r w:rsidRPr="00DC5AF6">
              <w:rPr>
                <w:b/>
              </w:rPr>
              <w:t>Обобщение правоприменительной практики</w:t>
            </w:r>
          </w:p>
        </w:tc>
      </w:tr>
      <w:tr w:rsidR="00DA1BEC" w:rsidRPr="00DC5AF6" w:rsidTr="00811654">
        <w:trPr>
          <w:trHeight w:val="1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BEC" w:rsidRPr="00DC5AF6" w:rsidRDefault="00DA1BEC" w:rsidP="004344C3">
            <w:pPr>
              <w:jc w:val="center"/>
            </w:pPr>
            <w:r w:rsidRPr="00DC5AF6">
              <w:t>2.1.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BEC" w:rsidRPr="001278DD" w:rsidRDefault="00B2293D" w:rsidP="00B2293D">
            <w:pPr>
              <w:jc w:val="both"/>
              <w:rPr>
                <w:color w:val="000000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>Подготовка материалов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t>в доклад о правоприменительной практике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BEC" w:rsidRDefault="00DA1BEC" w:rsidP="0079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15.01.2025</w:t>
            </w:r>
          </w:p>
          <w:p w:rsidR="00B2293D" w:rsidRPr="00FA6F4F" w:rsidRDefault="00B2293D" w:rsidP="00B229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До 30 января </w:t>
            </w:r>
          </w:p>
          <w:p w:rsidR="00B2293D" w:rsidRPr="00FA6F4F" w:rsidRDefault="00B2293D" w:rsidP="00B229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B2293D" w:rsidRPr="00FA6F4F" w:rsidRDefault="00B2293D" w:rsidP="00B229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 итогам работы </w:t>
            </w:r>
          </w:p>
          <w:p w:rsidR="00DA1BEC" w:rsidRPr="0046481F" w:rsidRDefault="00B2293D" w:rsidP="00B2293D">
            <w:pPr>
              <w:jc w:val="center"/>
              <w:rPr>
                <w:color w:val="000000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за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Default="00B2293D" w:rsidP="00B22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B2293D" w:rsidRDefault="00B2293D" w:rsidP="00B2293D">
            <w:pPr>
              <w:jc w:val="center"/>
            </w:pPr>
            <w:r w:rsidRPr="00B62E40">
              <w:t>Черняков Алексей Николаевич</w:t>
            </w:r>
            <w:r>
              <w:t xml:space="preserve"> – начальник 05 отдела</w:t>
            </w:r>
          </w:p>
          <w:p w:rsidR="00DA1BEC" w:rsidRPr="00EA6B61" w:rsidRDefault="00DA1BEC" w:rsidP="00B2293D">
            <w:pPr>
              <w:jc w:val="center"/>
              <w:rPr>
                <w:color w:val="FF0000"/>
              </w:rPr>
            </w:pPr>
          </w:p>
        </w:tc>
      </w:tr>
      <w:tr w:rsidR="00DA1BEC" w:rsidRPr="00DC5AF6" w:rsidTr="00DA1BEC">
        <w:trPr>
          <w:trHeight w:val="34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BEC" w:rsidRPr="00DC5AF6" w:rsidRDefault="00DA1BEC" w:rsidP="00DA1BEC">
            <w:pPr>
              <w:jc w:val="center"/>
            </w:pPr>
            <w:r w:rsidRPr="00DC5AF6">
              <w:t>2.</w:t>
            </w:r>
            <w:r>
              <w:t>2</w:t>
            </w:r>
            <w:r w:rsidRPr="00DC5AF6"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BEC" w:rsidRDefault="00DA1BEC" w:rsidP="00B2293D">
            <w:pPr>
              <w:jc w:val="both"/>
            </w:pPr>
            <w:r w:rsidRPr="00DC5AF6">
              <w:t xml:space="preserve">Направление проекта доклада о правоприменительной практике </w:t>
            </w:r>
            <w:r>
              <w:t>Управления</w:t>
            </w:r>
            <w:r w:rsidRPr="00DC5AF6">
              <w:t xml:space="preserve"> </w:t>
            </w:r>
            <w:r w:rsidR="00B44EF5" w:rsidRPr="00B44EF5">
              <w:t xml:space="preserve">при осуществлении федерального государственного </w:t>
            </w:r>
            <w:r w:rsidR="00B2293D">
              <w:t>строительного</w:t>
            </w:r>
            <w:r w:rsidR="00B44EF5" w:rsidRPr="00B44EF5">
              <w:t xml:space="preserve"> надзора за 2024 год </w:t>
            </w:r>
            <w:r w:rsidRPr="00DC5AF6">
              <w:t xml:space="preserve">в </w:t>
            </w:r>
            <w:r w:rsidR="00E80CB8">
              <w:t>управлени</w:t>
            </w:r>
            <w:r w:rsidR="00B2293D">
              <w:t>е</w:t>
            </w:r>
            <w:r w:rsidR="00E80CB8">
              <w:t xml:space="preserve"> </w:t>
            </w:r>
            <w:r w:rsidR="00B2293D" w:rsidRPr="00B2293D">
              <w:t>государственного строительного надзора</w:t>
            </w:r>
          </w:p>
          <w:p w:rsidR="00B2293D" w:rsidRDefault="00B2293D" w:rsidP="00B2293D">
            <w:pPr>
              <w:jc w:val="both"/>
            </w:pPr>
          </w:p>
          <w:p w:rsidR="00B2293D" w:rsidRDefault="00B2293D" w:rsidP="00B2293D">
            <w:pPr>
              <w:jc w:val="both"/>
            </w:pPr>
          </w:p>
          <w:p w:rsidR="00B2293D" w:rsidRDefault="00B2293D" w:rsidP="00B2293D">
            <w:pPr>
              <w:jc w:val="both"/>
            </w:pPr>
          </w:p>
          <w:p w:rsidR="00B2293D" w:rsidRDefault="00B2293D" w:rsidP="00B2293D">
            <w:pPr>
              <w:jc w:val="both"/>
            </w:pPr>
          </w:p>
          <w:p w:rsidR="00B2293D" w:rsidRDefault="00B2293D" w:rsidP="00B2293D">
            <w:pPr>
              <w:jc w:val="both"/>
            </w:pPr>
          </w:p>
          <w:p w:rsidR="00B2293D" w:rsidRDefault="00B2293D" w:rsidP="00B2293D">
            <w:pPr>
              <w:jc w:val="both"/>
            </w:pPr>
          </w:p>
          <w:p w:rsidR="00B2293D" w:rsidRPr="00DC5AF6" w:rsidRDefault="00B2293D" w:rsidP="00B2293D">
            <w:pPr>
              <w:jc w:val="both"/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Default="00B2293D" w:rsidP="00B2293D">
            <w:pPr>
              <w:jc w:val="center"/>
            </w:pPr>
            <w:r>
              <w:t xml:space="preserve">До 30 января </w:t>
            </w:r>
          </w:p>
          <w:p w:rsidR="00DA1BEC" w:rsidRPr="00DC5AF6" w:rsidRDefault="00B2293D" w:rsidP="00B2293D">
            <w:pPr>
              <w:jc w:val="center"/>
            </w:pPr>
            <w:r>
              <w:t>2025 г.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BEC" w:rsidRDefault="00DA1BEC" w:rsidP="00DA1BEC">
            <w:pPr>
              <w:jc w:val="center"/>
            </w:pPr>
          </w:p>
          <w:p w:rsidR="00B2293D" w:rsidRDefault="00B2293D" w:rsidP="00B22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B2293D" w:rsidRDefault="00B2293D" w:rsidP="00B2293D">
            <w:pPr>
              <w:jc w:val="center"/>
            </w:pPr>
            <w:r w:rsidRPr="00B62E40">
              <w:t>Черняков Алексей Николаевич</w:t>
            </w:r>
            <w:r>
              <w:t xml:space="preserve"> – начальник 05 отдела</w:t>
            </w:r>
          </w:p>
          <w:p w:rsidR="00DA1BEC" w:rsidRPr="00DC5AF6" w:rsidRDefault="00DA1BEC" w:rsidP="00DA1BEC">
            <w:pPr>
              <w:jc w:val="center"/>
            </w:pPr>
          </w:p>
        </w:tc>
      </w:tr>
      <w:tr w:rsidR="009D4826" w:rsidRPr="00DC5AF6" w:rsidTr="00F77FC7">
        <w:trPr>
          <w:trHeight w:val="3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26" w:rsidRPr="00DC5AF6" w:rsidRDefault="00C66BDA" w:rsidP="004344C3">
            <w:pPr>
              <w:jc w:val="center"/>
            </w:pPr>
            <w:r>
              <w:lastRenderedPageBreak/>
              <w:t>3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826" w:rsidRPr="00F05A2E" w:rsidRDefault="009D4826" w:rsidP="00DA1BEC">
            <w:pPr>
              <w:jc w:val="center"/>
              <w:rPr>
                <w:color w:val="000000"/>
              </w:rPr>
            </w:pPr>
            <w:r w:rsidRPr="00DC5AF6">
              <w:rPr>
                <w:b/>
              </w:rPr>
              <w:t>Объявление предостережения</w:t>
            </w:r>
          </w:p>
        </w:tc>
      </w:tr>
      <w:tr w:rsidR="009D4826" w:rsidRPr="00DC5AF6" w:rsidTr="00811654">
        <w:trPr>
          <w:trHeight w:val="343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26" w:rsidRPr="00DC5AF6" w:rsidRDefault="00C66BDA" w:rsidP="00C66BDA">
            <w:pPr>
              <w:jc w:val="center"/>
            </w:pPr>
            <w:r>
              <w:t>3</w:t>
            </w:r>
            <w:r w:rsidR="009D4826" w:rsidRPr="00DC5AF6">
              <w:t>.1.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826" w:rsidRPr="00DC5AF6" w:rsidRDefault="00B2293D" w:rsidP="008333D3">
            <w:pPr>
              <w:jc w:val="both"/>
              <w:rPr>
                <w:sz w:val="20"/>
              </w:rPr>
            </w:pPr>
            <w:proofErr w:type="gramStart"/>
            <w:r>
              <w:rPr>
                <w:lang w:eastAsia="en-US"/>
              </w:rPr>
              <w:t>В случае наличия сведений о готовящихся нарушениях обязательных требований или признаках нарушений обязательных требований,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выдача застройщикам, техническим заказчикам и лицам, осуществляющим строительство, реконструкцию объектов капитального строительства, указанных в части 8 статьи 54</w:t>
            </w:r>
            <w:proofErr w:type="gramEnd"/>
            <w:r>
              <w:rPr>
                <w:lang w:eastAsia="en-US"/>
              </w:rPr>
              <w:t xml:space="preserve"> Кодекса, предостережений о недопустимости нарушения обязательных требований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826" w:rsidRPr="00DC5AF6" w:rsidRDefault="00B2293D" w:rsidP="009F2D94">
            <w:pPr>
              <w:jc w:val="center"/>
            </w:pPr>
            <w:r w:rsidRPr="00B2293D"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Default="00B2293D" w:rsidP="00B22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B2293D" w:rsidRDefault="00B2293D" w:rsidP="00B2293D">
            <w:pPr>
              <w:jc w:val="center"/>
            </w:pPr>
            <w:r w:rsidRPr="00B62E40">
              <w:t>Черняков Алексей Николаевич</w:t>
            </w:r>
            <w:r>
              <w:t xml:space="preserve"> – начальник 05 отдела</w:t>
            </w:r>
          </w:p>
          <w:p w:rsidR="009D4826" w:rsidRPr="00DC5AF6" w:rsidRDefault="009D4826" w:rsidP="00DA1BEC">
            <w:pPr>
              <w:jc w:val="center"/>
            </w:pPr>
          </w:p>
        </w:tc>
      </w:tr>
      <w:tr w:rsidR="009D4826" w:rsidRPr="00DC5AF6" w:rsidTr="00F51418">
        <w:trPr>
          <w:trHeight w:val="39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26" w:rsidRPr="00FD7344" w:rsidRDefault="00F77FC7" w:rsidP="00F77FC7">
            <w:pPr>
              <w:jc w:val="center"/>
            </w:pPr>
            <w:r>
              <w:t>4</w:t>
            </w:r>
            <w:r w:rsidR="009D4826" w:rsidRPr="00FD7344">
              <w:t>.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26" w:rsidRPr="00FD7344" w:rsidRDefault="009D4826" w:rsidP="009B2355">
            <w:pPr>
              <w:jc w:val="center"/>
            </w:pPr>
            <w:r w:rsidRPr="00A06CB4">
              <w:rPr>
                <w:b/>
              </w:rPr>
              <w:t>Консультирование</w:t>
            </w:r>
          </w:p>
        </w:tc>
      </w:tr>
      <w:tr w:rsidR="009D4826" w:rsidRPr="00DC5AF6" w:rsidTr="00811654">
        <w:trPr>
          <w:trHeight w:val="5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26" w:rsidRPr="00FD7344" w:rsidRDefault="00F77FC7" w:rsidP="00F77FC7">
            <w:pPr>
              <w:jc w:val="center"/>
            </w:pPr>
            <w:r>
              <w:t>4</w:t>
            </w:r>
            <w:r w:rsidR="009D4826" w:rsidRPr="00FD7344">
              <w:t>.1.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826" w:rsidRPr="00FD7344" w:rsidRDefault="00B2293D" w:rsidP="00F77FC7">
            <w:pPr>
              <w:spacing w:line="216" w:lineRule="auto"/>
              <w:rPr>
                <w:bCs/>
              </w:rPr>
            </w:pPr>
            <w:r w:rsidRPr="00B2293D">
              <w:rPr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826" w:rsidRPr="00FD7344" w:rsidRDefault="00B2293D" w:rsidP="00F77FC7">
            <w:pPr>
              <w:jc w:val="center"/>
              <w:rPr>
                <w:bCs/>
              </w:rPr>
            </w:pPr>
            <w:r w:rsidRPr="00B2293D">
              <w:rPr>
                <w:lang w:eastAsia="en-US"/>
              </w:rPr>
              <w:t>Постоянно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26C" w:rsidRPr="0072126C" w:rsidRDefault="0072126C" w:rsidP="0072126C">
            <w:pPr>
              <w:jc w:val="center"/>
              <w:rPr>
                <w:color w:val="000000"/>
              </w:rPr>
            </w:pPr>
            <w:r w:rsidRPr="0072126C">
              <w:rPr>
                <w:color w:val="000000"/>
              </w:rPr>
              <w:t xml:space="preserve">Контакты должностных лиц, оказывающих консультирование, размещены </w:t>
            </w:r>
          </w:p>
          <w:p w:rsidR="009D4826" w:rsidRPr="00FD7344" w:rsidRDefault="0072126C" w:rsidP="0072126C">
            <w:pPr>
              <w:ind w:hanging="9"/>
              <w:jc w:val="center"/>
              <w:rPr>
                <w:lang w:eastAsia="en-US"/>
              </w:rPr>
            </w:pPr>
            <w:r w:rsidRPr="0072126C">
              <w:rPr>
                <w:color w:val="000000"/>
              </w:rPr>
              <w:t>на официальном сайте Управления</w:t>
            </w:r>
          </w:p>
        </w:tc>
      </w:tr>
      <w:tr w:rsidR="00B2293D" w:rsidRPr="00DC5AF6" w:rsidTr="00811654">
        <w:trPr>
          <w:trHeight w:val="5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93D" w:rsidRDefault="00B2293D" w:rsidP="00F77FC7">
            <w:pPr>
              <w:jc w:val="center"/>
            </w:pPr>
            <w:r>
              <w:t>4.2.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Pr="004B09AD" w:rsidRDefault="00B2293D" w:rsidP="00F77FC7">
            <w:pPr>
              <w:spacing w:line="216" w:lineRule="auto"/>
              <w:rPr>
                <w:lang w:eastAsia="en-US"/>
              </w:rPr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br/>
              <w:t xml:space="preserve">о рассмотрении обращений граждан и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lastRenderedPageBreak/>
              <w:t>организаций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3D" w:rsidRDefault="00B2293D" w:rsidP="00F77FC7">
            <w:pPr>
              <w:jc w:val="center"/>
              <w:rPr>
                <w:lang w:eastAsia="en-US"/>
              </w:rPr>
            </w:pPr>
            <w:r w:rsidRPr="00B2293D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3D3" w:rsidRPr="0072126C" w:rsidRDefault="008333D3" w:rsidP="008333D3">
            <w:pPr>
              <w:jc w:val="center"/>
              <w:rPr>
                <w:color w:val="000000"/>
              </w:rPr>
            </w:pPr>
            <w:r w:rsidRPr="0072126C">
              <w:rPr>
                <w:color w:val="000000"/>
              </w:rPr>
              <w:t xml:space="preserve">Контакты должностных лиц, оказывающих консультирование, размещены </w:t>
            </w:r>
          </w:p>
          <w:p w:rsidR="00B2293D" w:rsidRPr="0072126C" w:rsidRDefault="008333D3" w:rsidP="008333D3">
            <w:pPr>
              <w:jc w:val="center"/>
              <w:rPr>
                <w:color w:val="000000"/>
              </w:rPr>
            </w:pPr>
            <w:r w:rsidRPr="0072126C">
              <w:rPr>
                <w:color w:val="000000"/>
              </w:rPr>
              <w:t>на официальном сайте Управления</w:t>
            </w:r>
          </w:p>
        </w:tc>
      </w:tr>
      <w:tr w:rsidR="00FD0AED" w:rsidRPr="00DC5AF6" w:rsidTr="001A194E">
        <w:trPr>
          <w:trHeight w:val="49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AED" w:rsidRPr="00FD7344" w:rsidRDefault="00F77FC7" w:rsidP="0072126C">
            <w:pPr>
              <w:jc w:val="center"/>
            </w:pPr>
            <w:r>
              <w:lastRenderedPageBreak/>
              <w:t>5</w:t>
            </w:r>
            <w:r w:rsidR="00FD0AED" w:rsidRPr="00FD7344">
              <w:t>.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AED" w:rsidRPr="00DC5AF6" w:rsidRDefault="00FD0AED" w:rsidP="001A194E">
            <w:pPr>
              <w:jc w:val="center"/>
            </w:pPr>
            <w:r>
              <w:rPr>
                <w:b/>
              </w:rPr>
              <w:t>Профилактический визит</w:t>
            </w:r>
          </w:p>
        </w:tc>
      </w:tr>
      <w:tr w:rsidR="00FD0AED" w:rsidRPr="00FD7344" w:rsidTr="001A194E">
        <w:trPr>
          <w:trHeight w:val="49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AED" w:rsidRPr="00FD7344" w:rsidRDefault="00F77FC7" w:rsidP="00F77FC7">
            <w:pPr>
              <w:jc w:val="center"/>
            </w:pPr>
            <w:r>
              <w:t>5</w:t>
            </w:r>
            <w:r w:rsidR="00FD0AED" w:rsidRPr="00FD7344">
              <w:t>.1.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ED" w:rsidRPr="0016672A" w:rsidRDefault="008333D3" w:rsidP="0038449C">
            <w:pPr>
              <w:jc w:val="both"/>
            </w:pPr>
            <w:r w:rsidRPr="00FA6F4F">
              <w:rPr>
                <w:color w:val="000000"/>
                <w:sz w:val="22"/>
                <w:szCs w:val="22"/>
                <w:lang w:eastAsia="en-US"/>
              </w:rPr>
              <w:t xml:space="preserve">Проведение профилактических визитов </w:t>
            </w:r>
            <w:r w:rsidRPr="00FA6F4F">
              <w:rPr>
                <w:color w:val="000000"/>
                <w:sz w:val="22"/>
                <w:szCs w:val="22"/>
                <w:lang w:eastAsia="en-US"/>
              </w:rPr>
              <w:br/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3D3" w:rsidRDefault="008333D3" w:rsidP="008333D3">
            <w:pPr>
              <w:ind w:hanging="9"/>
              <w:jc w:val="center"/>
            </w:pPr>
            <w:r>
              <w:t>Не позднее</w:t>
            </w:r>
          </w:p>
          <w:p w:rsidR="008333D3" w:rsidRDefault="008333D3" w:rsidP="008333D3">
            <w:pPr>
              <w:ind w:hanging="9"/>
              <w:jc w:val="center"/>
            </w:pPr>
            <w:r>
              <w:t xml:space="preserve">3 месяцев со дня поступления от контролируемого лица извещения </w:t>
            </w:r>
          </w:p>
          <w:p w:rsidR="008333D3" w:rsidRDefault="008333D3" w:rsidP="008333D3">
            <w:pPr>
              <w:ind w:hanging="9"/>
              <w:jc w:val="center"/>
            </w:pPr>
            <w:r>
              <w:t xml:space="preserve">о начале работ по строительству, реконструкции объекта капитального строительства, направленного </w:t>
            </w:r>
          </w:p>
          <w:p w:rsidR="008333D3" w:rsidRDefault="008333D3" w:rsidP="008333D3">
            <w:pPr>
              <w:ind w:hanging="9"/>
              <w:jc w:val="center"/>
            </w:pPr>
            <w:r>
              <w:t xml:space="preserve">в соответствии с частью 5 </w:t>
            </w:r>
          </w:p>
          <w:p w:rsidR="00FD0AED" w:rsidRPr="00FD7344" w:rsidRDefault="008333D3" w:rsidP="008333D3">
            <w:pPr>
              <w:ind w:hanging="9"/>
              <w:jc w:val="center"/>
              <w:rPr>
                <w:bCs/>
              </w:rPr>
            </w:pPr>
            <w:r>
              <w:t xml:space="preserve">статьи 52 </w:t>
            </w:r>
            <w:proofErr w:type="gramStart"/>
            <w:r>
              <w:t>Градостроитель-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кодекса Российской Федерации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3D3" w:rsidRDefault="008333D3" w:rsidP="00833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62E40">
              <w:rPr>
                <w:color w:val="000000"/>
              </w:rPr>
              <w:t>ежрегиональн</w:t>
            </w:r>
            <w:r>
              <w:rPr>
                <w:color w:val="000000"/>
              </w:rPr>
              <w:t>ый</w:t>
            </w:r>
            <w:r w:rsidRPr="00B62E40">
              <w:rPr>
                <w:color w:val="000000"/>
              </w:rPr>
              <w:t xml:space="preserve"> отдел государственного строительного надзора и надзора за саморегулируемыми организациями </w:t>
            </w:r>
            <w:r>
              <w:rPr>
                <w:color w:val="000000"/>
              </w:rPr>
              <w:t>(далее 05 отдел)</w:t>
            </w:r>
          </w:p>
          <w:p w:rsidR="008333D3" w:rsidRDefault="008333D3" w:rsidP="008333D3">
            <w:pPr>
              <w:jc w:val="center"/>
            </w:pPr>
            <w:r w:rsidRPr="00B62E40">
              <w:t>Черняков Алексей Николаевич</w:t>
            </w:r>
            <w:r>
              <w:t xml:space="preserve"> – начальник 05 отдела</w:t>
            </w:r>
          </w:p>
          <w:p w:rsidR="00FD0AED" w:rsidRPr="00FD7344" w:rsidRDefault="00FD0AED" w:rsidP="001A194E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</w:tr>
    </w:tbl>
    <w:p w:rsidR="00E93633" w:rsidRPr="00DC5AF6" w:rsidRDefault="00E93633" w:rsidP="00E93633">
      <w:pPr>
        <w:jc w:val="center"/>
      </w:pPr>
      <w:r w:rsidRPr="00DC5AF6">
        <w:t>_____________</w:t>
      </w:r>
    </w:p>
    <w:sectPr w:rsidR="00E93633" w:rsidRPr="00DC5AF6" w:rsidSect="00B00651">
      <w:headerReference w:type="default" r:id="rId9"/>
      <w:footerReference w:type="even" r:id="rId10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EC" w:rsidRDefault="007931EC">
      <w:r>
        <w:separator/>
      </w:r>
    </w:p>
  </w:endnote>
  <w:endnote w:type="continuationSeparator" w:id="0">
    <w:p w:rsidR="007931EC" w:rsidRDefault="0079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EC" w:rsidRDefault="007931E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7931EC" w:rsidRDefault="0079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EC" w:rsidRDefault="007931EC">
      <w:r>
        <w:separator/>
      </w:r>
    </w:p>
  </w:footnote>
  <w:footnote w:type="continuationSeparator" w:id="0">
    <w:p w:rsidR="007931EC" w:rsidRDefault="0079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7931EC" w:rsidRDefault="007931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A3">
          <w:rPr>
            <w:noProof/>
          </w:rPr>
          <w:t>2</w:t>
        </w:r>
        <w:r>
          <w:fldChar w:fldCharType="end"/>
        </w:r>
      </w:p>
    </w:sdtContent>
  </w:sdt>
  <w:p w:rsidR="007931EC" w:rsidRDefault="00793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83C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5E14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72A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33D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6F6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6CF7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4D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284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EE6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49C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C9D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03D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6C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AA3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70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53F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54A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621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B45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06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C7ACE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26C"/>
    <w:rsid w:val="00721349"/>
    <w:rsid w:val="007213BD"/>
    <w:rsid w:val="00721628"/>
    <w:rsid w:val="00721ACE"/>
    <w:rsid w:val="00721B31"/>
    <w:rsid w:val="00721CE7"/>
    <w:rsid w:val="0072210D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6E6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1E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654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3D3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2EB7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355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826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2D94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297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CB4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931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5E5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8A7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93D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4EF5"/>
    <w:rsid w:val="00B45A29"/>
    <w:rsid w:val="00B45AA4"/>
    <w:rsid w:val="00B45BAD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2E40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27B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10B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9A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BDA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7B3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3D3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8BC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1BEC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6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4C2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0CB8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24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A4B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201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418"/>
    <w:rsid w:val="00F514B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37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C7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0AED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2E48-8CCF-4177-9E82-900050D1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636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Иван В. Карасик</cp:lastModifiedBy>
  <cp:revision>21</cp:revision>
  <cp:lastPrinted>2024-11-20T09:20:00Z</cp:lastPrinted>
  <dcterms:created xsi:type="dcterms:W3CDTF">2024-12-17T23:34:00Z</dcterms:created>
  <dcterms:modified xsi:type="dcterms:W3CDTF">2024-12-24T06:01:00Z</dcterms:modified>
</cp:coreProperties>
</file>